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3B38E644" wp14:textId="322F82C4">
      <w:r w:rsidR="51E6A905">
        <w:rPr/>
        <w:t xml:space="preserve"> </w:t>
      </w:r>
    </w:p>
    <w:p xmlns:wp14="http://schemas.microsoft.com/office/word/2010/wordml" w:rsidP="046FB398" wp14:paraId="0B602F17" wp14:textId="4345D1B3">
      <w:pPr>
        <w:pStyle w:val="Heading2"/>
      </w:pPr>
      <w:r w:rsidR="51E6A905">
        <w:rPr/>
        <w:t>MÅLING OG INNMELDING AV</w:t>
      </w:r>
      <w:r w:rsidR="6F572870">
        <w:rPr/>
        <w:t xml:space="preserve"> </w:t>
      </w:r>
      <w:r w:rsidR="51E6A905">
        <w:rPr/>
        <w:t>BADEVANNSTEMPERATURER</w:t>
      </w:r>
    </w:p>
    <w:p xmlns:wp14="http://schemas.microsoft.com/office/word/2010/wordml" w:rsidP="2A15C326" wp14:paraId="67BD1BD7" wp14:textId="3A320E71">
      <w:pPr>
        <w:pStyle w:val="Normal"/>
      </w:pPr>
      <w:r w:rsidR="51E6A905">
        <w:rPr/>
        <w:t>https://www.oslo.kommune.no/natur-kultur-ogfritid/tur-og-friluftsliv/badeplasser-og- temperaturer/</w:t>
      </w:r>
    </w:p>
    <w:p xmlns:wp14="http://schemas.microsoft.com/office/word/2010/wordml" w:rsidP="2A15C326" wp14:paraId="1D292EF2" wp14:textId="7BAAE171">
      <w:pPr>
        <w:pStyle w:val="Normal"/>
      </w:pPr>
      <w:r w:rsidR="51E6A905">
        <w:rPr/>
        <w:t xml:space="preserve">Badevannstemperaturene skal måles på alle avtalte </w:t>
      </w:r>
      <w:r w:rsidR="51E6A905">
        <w:rPr/>
        <w:t xml:space="preserve">badeplasser hver mandag, onsdag og fredag fra og </w:t>
      </w:r>
      <w:r w:rsidR="51E6A905">
        <w:rPr/>
        <w:t>med 15.mai til og med 30.august.</w:t>
      </w:r>
    </w:p>
    <w:p xmlns:wp14="http://schemas.microsoft.com/office/word/2010/wordml" w:rsidP="2A15C326" wp14:paraId="37A0BFE6" wp14:textId="5B4ADACB">
      <w:pPr>
        <w:pStyle w:val="Normal"/>
      </w:pPr>
      <w:r w:rsidR="51E6A905">
        <w:rPr/>
        <w:t xml:space="preserve">Badevannstemperaturen skal måles et stykke fra </w:t>
      </w:r>
      <w:r w:rsidR="51E6A905">
        <w:rPr/>
        <w:t xml:space="preserve">land, hvor det er minimum 1 m. vanndybde. </w:t>
      </w:r>
    </w:p>
    <w:p xmlns:wp14="http://schemas.microsoft.com/office/word/2010/wordml" w:rsidP="2A15C326" wp14:paraId="0A46FC88" wp14:textId="3DC0587F">
      <w:pPr>
        <w:pStyle w:val="Normal"/>
      </w:pPr>
      <w:r w:rsidR="51E6A905">
        <w:rPr/>
        <w:t xml:space="preserve">Temperaturmåleren skal ligge under vannoverflaten i </w:t>
      </w:r>
      <w:r w:rsidR="51E6A905">
        <w:rPr/>
        <w:t xml:space="preserve">5 minutter. </w:t>
      </w:r>
    </w:p>
    <w:p xmlns:wp14="http://schemas.microsoft.com/office/word/2010/wordml" w:rsidP="2A15C326" wp14:paraId="14D5BB3E" wp14:textId="7682EFF5">
      <w:pPr>
        <w:pStyle w:val="Normal"/>
      </w:pPr>
      <w:r w:rsidR="51E6A905">
        <w:rPr/>
        <w:t xml:space="preserve">Temperaturene skal meldes inn via </w:t>
      </w:r>
      <w:r w:rsidR="51E6A905">
        <w:rPr/>
        <w:t xml:space="preserve">mobiltelefon/nettbrett. </w:t>
      </w:r>
    </w:p>
    <w:p xmlns:wp14="http://schemas.microsoft.com/office/word/2010/wordml" w:rsidP="2A15C326" wp14:paraId="7B96A160" wp14:textId="5333EE25">
      <w:pPr>
        <w:pStyle w:val="Normal"/>
      </w:pPr>
      <w:r w:rsidR="51E6A905">
        <w:rPr/>
        <w:t xml:space="preserve">Innmeldingen skal skje innen kl. 08.00 hver mandag, </w:t>
      </w:r>
      <w:r w:rsidR="51E6A905">
        <w:rPr/>
        <w:t xml:space="preserve">onsdag og fredag. </w:t>
      </w:r>
    </w:p>
    <w:p xmlns:wp14="http://schemas.microsoft.com/office/word/2010/wordml" w:rsidP="2A15C326" wp14:paraId="4154D901" wp14:textId="34F65267">
      <w:pPr>
        <w:pStyle w:val="Normal"/>
      </w:pPr>
      <w:r w:rsidR="51E6A905">
        <w:rPr/>
        <w:t xml:space="preserve">Dersom badeplassen blir stengt på grunn av dårlig </w:t>
      </w:r>
      <w:r w:rsidR="51E6A905">
        <w:rPr/>
        <w:t xml:space="preserve">badevannskvalitet, skal det ikke måles temperatur i </w:t>
      </w:r>
      <w:r w:rsidR="51E6A905">
        <w:rPr/>
        <w:t xml:space="preserve">den perioden badeplassen er stengt. </w:t>
      </w:r>
    </w:p>
    <w:p xmlns:wp14="http://schemas.microsoft.com/office/word/2010/wordml" w:rsidP="046FB398" wp14:paraId="09B46710" wp14:textId="07CD5D0F">
      <w:pPr>
        <w:pStyle w:val="Heading2"/>
      </w:pPr>
      <w:r w:rsidR="51E6A905">
        <w:rPr/>
        <w:t xml:space="preserve">Slik melder du inn badetemperaturen til BYM og </w:t>
      </w:r>
      <w:r w:rsidR="51E6A905">
        <w:rPr/>
        <w:t>YR.no:</w:t>
      </w:r>
    </w:p>
    <w:p xmlns:wp14="http://schemas.microsoft.com/office/word/2010/wordml" w:rsidP="2A15C326" wp14:paraId="124F42F3" wp14:textId="11704A72">
      <w:pPr>
        <w:pStyle w:val="Normal"/>
      </w:pPr>
      <w:r w:rsidR="51E6A905">
        <w:rPr/>
        <w:t>BYM:</w:t>
      </w:r>
    </w:p>
    <w:p xmlns:wp14="http://schemas.microsoft.com/office/word/2010/wordml" w:rsidP="2A15C326" wp14:paraId="62984A4D" wp14:textId="1F5E9E16">
      <w:pPr>
        <w:pStyle w:val="Normal"/>
      </w:pPr>
      <w:r w:rsidR="51E6A905">
        <w:rPr/>
        <w:t xml:space="preserve">Åpne følgende nettlink: </w:t>
      </w:r>
    </w:p>
    <w:p xmlns:wp14="http://schemas.microsoft.com/office/word/2010/wordml" w:rsidP="2A15C326" wp14:paraId="3DA80665" wp14:textId="4844402C">
      <w:pPr>
        <w:pStyle w:val="Normal"/>
      </w:pPr>
      <w:r w:rsidR="51E6A905">
        <w:rPr/>
        <w:t>https://skjema.oslo.kommune.no/ekstern/veiledere/</w:t>
      </w:r>
      <w:r w:rsidR="51E6A905">
        <w:rPr/>
        <w:t>datadrevet/#/?id=976</w:t>
      </w:r>
    </w:p>
    <w:p xmlns:wp14="http://schemas.microsoft.com/office/word/2010/wordml" w:rsidP="2A15C326" wp14:paraId="3A5A0618" wp14:textId="5C8E2445">
      <w:pPr>
        <w:pStyle w:val="Normal"/>
      </w:pPr>
      <w:r w:rsidR="51E6A905">
        <w:rPr/>
        <w:t xml:space="preserve">Legg inn navn og Entreprenørnavn. Finn det aktuelle </w:t>
      </w:r>
      <w:r w:rsidR="51E6A905">
        <w:rPr/>
        <w:t xml:space="preserve">badestedet. Legg inn riktig temperatur. </w:t>
      </w:r>
    </w:p>
    <w:p xmlns:wp14="http://schemas.microsoft.com/office/word/2010/wordml" w:rsidP="2A15C326" wp14:paraId="4436F444" wp14:textId="34A4E8E0">
      <w:pPr>
        <w:pStyle w:val="Normal"/>
      </w:pPr>
      <w:r w:rsidR="51E6A905">
        <w:rPr/>
        <w:t>Yr:</w:t>
      </w:r>
    </w:p>
    <w:p xmlns:wp14="http://schemas.microsoft.com/office/word/2010/wordml" w:rsidP="2A15C326" wp14:paraId="3267204B" wp14:textId="38B57CA5">
      <w:pPr>
        <w:pStyle w:val="Normal"/>
      </w:pPr>
      <w:r w:rsidR="51E6A905">
        <w:rPr/>
        <w:t>Gå inn på badetemperaturer.yr.no.</w:t>
      </w:r>
      <w:r w:rsidR="4F9948F0">
        <w:rPr/>
        <w:t xml:space="preserve"> </w:t>
      </w:r>
      <w:r w:rsidR="51E6A905">
        <w:rPr/>
        <w:t xml:space="preserve">Velg “logg inn” eller “opprett profil”. </w:t>
      </w:r>
    </w:p>
    <w:p xmlns:wp14="http://schemas.microsoft.com/office/word/2010/wordml" w:rsidP="2A15C326" wp14:paraId="104E3129" wp14:textId="55AA303E">
      <w:pPr>
        <w:pStyle w:val="Normal"/>
      </w:pPr>
      <w:r w:rsidR="51E6A905">
        <w:rPr/>
        <w:t>Følg veiledning videre på nettsiden</w:t>
      </w:r>
      <w:r w:rsidR="723386A6">
        <w:rPr/>
        <w:t>.</w:t>
      </w:r>
    </w:p>
    <w:sectPr>
      <w:pgSz w:w="11906" w:h="16838" w:orient="portrait"/>
      <w:pgMar w:top="1440" w:right="1440" w:bottom="1440" w:left="1440" w:header="708" w:footer="708" w:gutter="0"/>
      <w:cols w:space="708"/>
      <w:docGrid w:linePitch="360"/>
      <w:headerReference w:type="default" r:id="R7cbe4836ecf1444c"/>
      <w:footerReference w:type="default" r:id="Rca799073b0114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46FB398" w:rsidTr="046FB398" w14:paraId="41350101">
      <w:trPr>
        <w:trHeight w:val="300"/>
      </w:trPr>
      <w:tc>
        <w:tcPr>
          <w:tcW w:w="3005" w:type="dxa"/>
          <w:tcMar/>
        </w:tcPr>
        <w:p w:rsidR="046FB398" w:rsidP="046FB398" w:rsidRDefault="046FB398" w14:paraId="7E6BC0C4" w14:textId="2120EAC8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046FB398" w:rsidP="046FB398" w:rsidRDefault="046FB398" w14:paraId="060AF535" w14:textId="7442AA9E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046FB398" w:rsidP="046FB398" w:rsidRDefault="046FB398" w14:paraId="7B992917" w14:textId="542E7134">
          <w:pPr>
            <w:pStyle w:val="Header"/>
            <w:bidi w:val="0"/>
            <w:ind w:right="-115"/>
            <w:jc w:val="right"/>
          </w:pPr>
        </w:p>
      </w:tc>
    </w:tr>
  </w:tbl>
  <w:p w:rsidR="046FB398" w:rsidP="046FB398" w:rsidRDefault="046FB398" w14:paraId="22AECCBB" w14:textId="02164E12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46FB398" w:rsidTr="046FB398" w14:paraId="5FB2A962">
      <w:trPr>
        <w:trHeight w:val="300"/>
      </w:trPr>
      <w:tc>
        <w:tcPr>
          <w:tcW w:w="3005" w:type="dxa"/>
          <w:tcMar/>
        </w:tcPr>
        <w:p w:rsidR="046FB398" w:rsidRDefault="046FB398" w14:paraId="2CE7C950" w14:textId="4B79A88F">
          <w:r w:rsidR="046FB398">
            <w:rPr/>
            <w:t>Badevannstemperaturer</w:t>
          </w:r>
        </w:p>
        <w:p w:rsidR="046FB398" w:rsidP="046FB398" w:rsidRDefault="046FB398" w14:paraId="1B29967C" w14:textId="78B1C273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046FB398" w:rsidP="046FB398" w:rsidRDefault="046FB398" w14:paraId="0D55C398" w14:textId="6E517912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046FB398" w:rsidP="046FB398" w:rsidRDefault="046FB398" w14:paraId="0A58A12C" w14:textId="06A4CE5A">
          <w:pPr>
            <w:pStyle w:val="Header"/>
            <w:bidi w:val="0"/>
            <w:ind w:right="-115"/>
            <w:jc w:val="right"/>
          </w:pPr>
        </w:p>
      </w:tc>
    </w:tr>
  </w:tbl>
  <w:p w:rsidR="046FB398" w:rsidP="046FB398" w:rsidRDefault="046FB398" w14:paraId="7FE63492" w14:textId="217CF01D">
    <w:pPr>
      <w:pStyle w:val="Header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3E2E8A1"/>
    <w:rsid w:val="046FB398"/>
    <w:rsid w:val="2A15C326"/>
    <w:rsid w:val="2F1BDF54"/>
    <w:rsid w:val="43E2E8A1"/>
    <w:rsid w:val="44E953CF"/>
    <w:rsid w:val="4F9948F0"/>
    <w:rsid w:val="51E6A905"/>
    <w:rsid w:val="604DD896"/>
    <w:rsid w:val="6F572870"/>
    <w:rsid w:val="6F63E6F8"/>
    <w:rsid w:val="723386A6"/>
    <w:rsid w:val="76C6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A8E96"/>
  <w15:chartTrackingRefBased/>
  <w15:docId w15:val="{21E81DC6-60FD-43C0-8E6F-FED8821D715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uiPriority w:val="99"/>
    <w:name w:val="header"/>
    <w:basedOn w:val="Normal"/>
    <w:unhideWhenUsed/>
    <w:rsid w:val="046FB398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046FB398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Heading1">
    <w:uiPriority w:val="9"/>
    <w:name w:val="heading 1"/>
    <w:basedOn w:val="Normal"/>
    <w:next w:val="Normal"/>
    <w:qFormat/>
    <w:rsid w:val="046FB398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Heading2">
    <w:uiPriority w:val="9"/>
    <w:name w:val="heading 2"/>
    <w:basedOn w:val="Normal"/>
    <w:next w:val="Normal"/>
    <w:unhideWhenUsed/>
    <w:qFormat/>
    <w:rsid w:val="046FB398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eader" Target="header.xml" Id="R7cbe4836ecf1444c" /><Relationship Type="http://schemas.openxmlformats.org/officeDocument/2006/relationships/footer" Target="footer.xml" Id="Rca799073b0114212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  <Sorteretternummer xmlns="d470e98e-1113-4845-8d86-df8e0aa7f6f0" xsi:nil="true"/>
  </documentManagement>
</p:properties>
</file>

<file path=customXml/itemProps1.xml><?xml version="1.0" encoding="utf-8"?>
<ds:datastoreItem xmlns:ds="http://schemas.openxmlformats.org/officeDocument/2006/customXml" ds:itemID="{3CE99BBF-F7E2-468E-B579-5158C974A857}"/>
</file>

<file path=customXml/itemProps2.xml><?xml version="1.0" encoding="utf-8"?>
<ds:datastoreItem xmlns:ds="http://schemas.openxmlformats.org/officeDocument/2006/customXml" ds:itemID="{D9E95609-9441-4FF4-AED2-8860D7322C0D}"/>
</file>

<file path=customXml/itemProps3.xml><?xml version="1.0" encoding="utf-8"?>
<ds:datastoreItem xmlns:ds="http://schemas.openxmlformats.org/officeDocument/2006/customXml" ds:itemID="{6B185415-A58D-489A-B3B8-027EC015537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Kjetil Flateby</dc:creator>
  <cp:keywords/>
  <dc:description/>
  <cp:lastModifiedBy>Kjetil Flateby</cp:lastModifiedBy>
  <dcterms:created xsi:type="dcterms:W3CDTF">2026-06-18T06:18:56Z</dcterms:created>
  <dcterms:modified xsi:type="dcterms:W3CDTF">2026-06-18T06:34:21Z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MediaServiceImageTags">
    <vt:lpwstr/>
  </property>
</Properties>
</file>